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fff818727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AGNAR JOHANNESSEN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AGNAR JOHANNESSEN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819d198184bc8"/>
      <w:footerReference xmlns:r="http://schemas.openxmlformats.org/officeDocument/2006/relationships" w:type="default" r:id="R80170760f965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AGNAR JOHANNESSEN   ·   Org.nr 987 973 137   ·   Eikveien 86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AGNAR JOHANNESSEN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819d198184bc8" /><Relationship Type="http://schemas.openxmlformats.org/officeDocument/2006/relationships/footer" Target="/word/footer1.xml" Id="R80170760f9654bdf" /></Relationships>
</file>