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a22239c9944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DSL STÅL AS</w:t>
      </w:r>
    </w:p>
    <w:sectPr>
      <w:headerReference xmlns:r="http://schemas.openxmlformats.org/officeDocument/2006/relationships" w:type="default" r:id="R21b99a22462849fb"/>
      <w:footerReference xmlns:r="http://schemas.openxmlformats.org/officeDocument/2006/relationships" w:type="default" r:id="R2fb549cff2d0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DSL STÅL AS   ·   Org.nr 987 976 012   ·   Øybergvegen 59   ·   7224 MELHUS   ·   Tlf. 72 87 96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DSL 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99a22462849fb" /><Relationship Type="http://schemas.openxmlformats.org/officeDocument/2006/relationships/footer" Target="/word/footer1.xml" Id="R2fb549cff2d04676" /></Relationships>
</file>