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54016c0f5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TROSAVIK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TROSAVIK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f1d3506054935"/>
      <w:footerReference xmlns:r="http://schemas.openxmlformats.org/officeDocument/2006/relationships" w:type="default" r:id="R28744be9137e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TROSAVIK INVEST AS   ·   Org.nr 987 977 124   ·   Trosavigveien 221   ·   4375 HELLVIK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f1d3506054935" /><Relationship Type="http://schemas.openxmlformats.org/officeDocument/2006/relationships/footer" Target="/word/footer1.xml" Id="R28744be9137e47bb" /></Relationships>
</file>