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26d4ae893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KVIKK ADMINISTRASJON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KVIKK ADMINISTRASJON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806fcb59144f5"/>
      <w:footerReference xmlns:r="http://schemas.openxmlformats.org/officeDocument/2006/relationships" w:type="default" r:id="R4e4cc6159d69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KVIKK ADMINISTRASJON AS   ·   Org.nr 987 983 671   ·   Søderlundmyra 4   ·   8622 MO I RANA   ·   Tlf. 75 13 98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KVIKK ADMINISTRASJON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806fcb59144f5" /><Relationship Type="http://schemas.openxmlformats.org/officeDocument/2006/relationships/footer" Target="/word/footer1.xml" Id="R4e4cc6159d6943eb" /></Relationships>
</file>