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ef52fea22347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INGÅS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INGÅS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7629822d554db5"/>
      <w:footerReference xmlns:r="http://schemas.openxmlformats.org/officeDocument/2006/relationships" w:type="default" r:id="Rcb915d5fcf314e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INGÅS AS   ·   Org.nr 987 984 902   ·   Jernbanealleen 17   ·   3210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7629822d554db5" /><Relationship Type="http://schemas.openxmlformats.org/officeDocument/2006/relationships/footer" Target="/word/footer1.xml" Id="Rcb915d5fcf314eed" /></Relationships>
</file>