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1e596f2d14a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f6b12a98e61647f0"/>
      <w:footerReference xmlns:r="http://schemas.openxmlformats.org/officeDocument/2006/relationships" w:type="default" r:id="R0e633e82c4c248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b12a98e61647f0" /><Relationship Type="http://schemas.openxmlformats.org/officeDocument/2006/relationships/footer" Target="/word/footer1.xml" Id="R0e633e82c4c2482b" /></Relationships>
</file>