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7d58eb345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CYREN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CYREN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a5cbe6d4a459a"/>
      <w:footerReference xmlns:r="http://schemas.openxmlformats.org/officeDocument/2006/relationships" w:type="default" r:id="R866cee625600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CYREN REGNSKAP AS   ·   Org.nr 987 988 460   ·   Stasjonsveien 43B   ·   1482 NITTEDAL   ·   Tlf. 67 06 74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a5cbe6d4a459a" /><Relationship Type="http://schemas.openxmlformats.org/officeDocument/2006/relationships/footer" Target="/word/footer1.xml" Id="R866cee6256004828" /></Relationships>
</file>