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eba53ff5e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CYREN REGNSKAP AS</w:t>
      </w:r>
    </w:p>
    <w:sectPr>
      <w:headerReference xmlns:r="http://schemas.openxmlformats.org/officeDocument/2006/relationships" w:type="default" r:id="Rd74012a0aa0040c0"/>
      <w:footerReference xmlns:r="http://schemas.openxmlformats.org/officeDocument/2006/relationships" w:type="default" r:id="R32704389116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CYREN REGNSKAP AS   ·   Org.nr 987 988 460   ·   Stasjonsveien 43B   ·   1482 NITTEDAL   ·   Tlf. 67 06 74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12a0aa0040c0" /><Relationship Type="http://schemas.openxmlformats.org/officeDocument/2006/relationships/footer" Target="/word/footer1.xml" Id="R32704389116b4e1b" /></Relationships>
</file>