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c389ef2b4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BMC INVEST LTD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BMC INVEST LTD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c540c46714d7e"/>
      <w:footerReference xmlns:r="http://schemas.openxmlformats.org/officeDocument/2006/relationships" w:type="default" r:id="Rb8e4e68e789f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BMC INVEST LTD NUF   ·   Org.nr 987 994 142   ·   Fossveien 47   ·   1405 LANGHUS   ·   Tlf. 64 86 69 59   ·   bengt@itmove.no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BMC INVEST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c540c46714d7e" /><Relationship Type="http://schemas.openxmlformats.org/officeDocument/2006/relationships/footer" Target="/word/footer1.xml" Id="Rb8e4e68e789f4050" /></Relationships>
</file>