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ef1816ed6745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ARKITEKT-SERVICE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ARKITEKT-SERVICE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713ca9a03a47e7"/>
      <w:footerReference xmlns:r="http://schemas.openxmlformats.org/officeDocument/2006/relationships" w:type="default" r:id="Ra2baece6253645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ARKITEKT-SERVICE AS   ·   Org.nr 987 996 897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ARKITEKT-SERVICE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713ca9a03a47e7" /><Relationship Type="http://schemas.openxmlformats.org/officeDocument/2006/relationships/footer" Target="/word/footer1.xml" Id="Ra2baece6253645ec" /></Relationships>
</file>