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1c2d7a54f6415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DEBUI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DEBUI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153a6919ce4c39"/>
      <w:footerReference xmlns:r="http://schemas.openxmlformats.org/officeDocument/2006/relationships" w:type="default" r:id="R2c9005de58684c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DEBUI AS   ·   Org.nr 988 014 613   ·   Arnulf Øverlands vei 248   ·   0763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DEBUI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153a6919ce4c39" /><Relationship Type="http://schemas.openxmlformats.org/officeDocument/2006/relationships/footer" Target="/word/footer1.xml" Id="R2c9005de58684c15" /></Relationships>
</file>