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c7d0f2058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ASHU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ASHU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0a4dec5f04c44"/>
      <w:footerReference xmlns:r="http://schemas.openxmlformats.org/officeDocument/2006/relationships" w:type="default" r:id="Rc814d5254f49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0a4dec5f04c44" /><Relationship Type="http://schemas.openxmlformats.org/officeDocument/2006/relationships/footer" Target="/word/footer1.xml" Id="Rc814d5254f494722" /></Relationships>
</file>