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2d460a384043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ASHU EIENDOM AS.</w:t>
      </w:r>
    </w:p>
    <w:sectPr>
      <w:headerReference xmlns:r="http://schemas.openxmlformats.org/officeDocument/2006/relationships" w:type="default" r:id="R1ae801e0e5d648b2"/>
      <w:footerReference xmlns:r="http://schemas.openxmlformats.org/officeDocument/2006/relationships" w:type="default" r:id="R52e3b908c75e48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ASHU EIENDOM AS   ·   Org.nr 988 015 164   ·   Lørenveien 73B   ·   0585 OSLO   ·   Tlf. 22 22 61 21   ·   joker.sinsen@ngbutikk.net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ASHU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e801e0e5d648b2" /><Relationship Type="http://schemas.openxmlformats.org/officeDocument/2006/relationships/footer" Target="/word/footer1.xml" Id="R52e3b908c75e489e" /></Relationships>
</file>