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d7b16b5c8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DDD DANSESTUDIO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DDD DANSESTUDIO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3a4dcc366e4a82"/>
      <w:footerReference xmlns:r="http://schemas.openxmlformats.org/officeDocument/2006/relationships" w:type="default" r:id="Raddd621f16c0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DDD DANSESTUDIO AS   ·   Org.nr 988 020 060   ·   Arne Garborgs vei 26   ·   4900 TVEDESTRAND   ·   Tlf. 37 16 77 97   ·   aktivitetshuset.no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DDD DANSESTUDIO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a4dcc366e4a82" /><Relationship Type="http://schemas.openxmlformats.org/officeDocument/2006/relationships/footer" Target="/word/footer1.xml" Id="Raddd621f16c0414b" /></Relationships>
</file>