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8ffd8173b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WIDME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WIDME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c845477c514757"/>
      <w:footerReference xmlns:r="http://schemas.openxmlformats.org/officeDocument/2006/relationships" w:type="default" r:id="R65bcd6674a25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WIDME REGNSKAP AS   ·   Org.nr 988 020 753   ·   Nedregata 64   ·   2640 VINSTRA   ·   hans@widme.no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WIDME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845477c514757" /><Relationship Type="http://schemas.openxmlformats.org/officeDocument/2006/relationships/footer" Target="/word/footer1.xml" Id="R65bcd6674a2546e9" /></Relationships>
</file>