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efbcd8125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AROMA 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AROMA 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d9829a0a124eaa"/>
      <w:footerReference xmlns:r="http://schemas.openxmlformats.org/officeDocument/2006/relationships" w:type="default" r:id="Rdbdb0b215201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AROMA FOOD AS   ·   Org.nr 988 028 401   ·   Spydvegen 15   ·   7540 KLÆBU   ·   Tlf. 72 83 11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AROMA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9829a0a124eaa" /><Relationship Type="http://schemas.openxmlformats.org/officeDocument/2006/relationships/footer" Target="/word/footer1.xml" Id="Rdbdb0b2152014fb7" /></Relationships>
</file>