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b48c8becb45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 SELSKAPSUTLEIE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 SELSKAPSUTLEIE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311aa85c14dc5"/>
      <w:footerReference xmlns:r="http://schemas.openxmlformats.org/officeDocument/2006/relationships" w:type="default" r:id="Re71a3eb0ad83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 SELSKAPSUTLEIE AS   ·   Org.nr 988 028 630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 SELSKAPSUTLEIE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311aa85c14dc5" /><Relationship Type="http://schemas.openxmlformats.org/officeDocument/2006/relationships/footer" Target="/word/footer1.xml" Id="Re71a3eb0ad83456a" /></Relationships>
</file>