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8947aba87024e2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INNOVEMUS AS, org.nr 988 030 562,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INNOVEMUS AS</w:t>
      </w:r>
    </w:p>
    <w:sectPr>
      <w:headerReference xmlns:r="http://schemas.openxmlformats.org/officeDocument/2006/relationships" w:type="default" r:id="R0615ce9ec5c14b72"/>
      <w:footerReference xmlns:r="http://schemas.openxmlformats.org/officeDocument/2006/relationships" w:type="default" r:id="Rca180f1bef1644c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INNOVEMUS AS   ·   Org.nr 988 030 562   ·   Bjørnveien 49   ·   0774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INNOVEMUS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615ce9ec5c14b72" /><Relationship Type="http://schemas.openxmlformats.org/officeDocument/2006/relationships/footer" Target="/word/footer1.xml" Id="Rca180f1bef1644c0" /></Relationships>
</file>