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72b0f71f5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INDUSTRISERVICE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INDUSTRISERVICE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8adfb2c4943b0"/>
      <w:footerReference xmlns:r="http://schemas.openxmlformats.org/officeDocument/2006/relationships" w:type="default" r:id="R482ab8978770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INDUSTRISERVICE AS   ·   Org.nr 988 031 402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INDUSTRISERVICE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8adfb2c4943b0" /><Relationship Type="http://schemas.openxmlformats.org/officeDocument/2006/relationships/footer" Target="/word/footer1.xml" Id="R482ab89787704904" /></Relationships>
</file>