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d951608c7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a062428a14890"/>
      <w:footerReference xmlns:r="http://schemas.openxmlformats.org/officeDocument/2006/relationships" w:type="default" r:id="R1ecd478a7448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KMS INVEST AS   ·   Org.nr 988 034 150   ·   Eilins vei 6B   ·   1358 JAR   ·   Tlf. 23 29 49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a062428a14890" /><Relationship Type="http://schemas.openxmlformats.org/officeDocument/2006/relationships/footer" Target="/word/footer1.xml" Id="R1ecd478a74484f2a" /></Relationships>
</file>