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dd5a7897f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ATLE INGELSTAD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ATLE INGELSTAD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c91c942dd48d4"/>
      <w:footerReference xmlns:r="http://schemas.openxmlformats.org/officeDocument/2006/relationships" w:type="default" r:id="Rb10399240931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ATLE INGELSTAD AS   ·   Org.nr 988 034 290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ATLE INGELSTAD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c91c942dd48d4" /><Relationship Type="http://schemas.openxmlformats.org/officeDocument/2006/relationships/footer" Target="/word/footer1.xml" Id="Rb1039924093143bb" /></Relationships>
</file>