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bd1b1931c841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BJERKREIM VIND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Bjerkreim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Bjerkreim,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BJERKREIM VIND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369ff8868742b4"/>
      <w:footerReference xmlns:r="http://schemas.openxmlformats.org/officeDocument/2006/relationships" w:type="default" r:id="R183f94a58fe942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BJERKREIM VIND AS   ·   Org.nr 988 034 347   ·   Bjerkreimsvegen 1359   ·   4387 BJERKREIM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BJERKREIM VIND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369ff8868742b4" /><Relationship Type="http://schemas.openxmlformats.org/officeDocument/2006/relationships/footer" Target="/word/footer1.xml" Id="R183f94a58fe942c9" /></Relationships>
</file>