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36b79dbde43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HAUGEN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Innvik,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HAUGEN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24ca94ac3c44f6"/>
      <w:footerReference xmlns:r="http://schemas.openxmlformats.org/officeDocument/2006/relationships" w:type="default" r:id="R41c0a2fd4aa8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RÅDGIVNING AS   ·   Org.nr 988 035 661   ·   Innvik   ·   6793 INNVIK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4ca94ac3c44f6" /><Relationship Type="http://schemas.openxmlformats.org/officeDocument/2006/relationships/footer" Target="/word/footer1.xml" Id="R41c0a2fd4aa84e51" /></Relationships>
</file>