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eb924e4a245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HOTVEDT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HOTVEDT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da34d8bcdf410c"/>
      <w:footerReference xmlns:r="http://schemas.openxmlformats.org/officeDocument/2006/relationships" w:type="default" r:id="R11ffcd858f66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a34d8bcdf410c" /><Relationship Type="http://schemas.openxmlformats.org/officeDocument/2006/relationships/footer" Target="/word/footer1.xml" Id="R11ffcd858f664326" /></Relationships>
</file>