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d303a3fce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f012fb29f1c849e5"/>
      <w:footerReference xmlns:r="http://schemas.openxmlformats.org/officeDocument/2006/relationships" w:type="default" r:id="R31400f43dac8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2fb29f1c849e5" /><Relationship Type="http://schemas.openxmlformats.org/officeDocument/2006/relationships/footer" Target="/word/footer1.xml" Id="R31400f43dac84bd2" /></Relationships>
</file>