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8372cc843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HOTVEDT &amp; CO AS, org.nr 988 041 378,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c226edaa06554a5f"/>
      <w:footerReference xmlns:r="http://schemas.openxmlformats.org/officeDocument/2006/relationships" w:type="default" r:id="Rfe0b3545b435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6edaa06554a5f" /><Relationship Type="http://schemas.openxmlformats.org/officeDocument/2006/relationships/footer" Target="/word/footer1.xml" Id="Rfe0b3545b4354f4d" /></Relationships>
</file>