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eb8436d97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3040ed6ff75f4db0"/>
      <w:footerReference xmlns:r="http://schemas.openxmlformats.org/officeDocument/2006/relationships" w:type="default" r:id="R4bca96a2b577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0ed6ff75f4db0" /><Relationship Type="http://schemas.openxmlformats.org/officeDocument/2006/relationships/footer" Target="/word/footer1.xml" Id="R4bca96a2b5774d06" /></Relationships>
</file>