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683629dc8447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NODAS GROUP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NODAS GROUP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e78427aa6e4b8b"/>
      <w:footerReference xmlns:r="http://schemas.openxmlformats.org/officeDocument/2006/relationships" w:type="default" r:id="R0a31aa8e5ba841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NODAS GROUP NORWAY AS   ·   Org.nr 988 044 016   ·   Olav V gate 112   ·   8004 BODØ   ·   post@nodasgroup.com   ·   www.nodasgroup.com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NODAS GROUP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e78427aa6e4b8b" /><Relationship Type="http://schemas.openxmlformats.org/officeDocument/2006/relationships/footer" Target="/word/footer1.xml" Id="R0a31aa8e5ba841ff" /></Relationships>
</file>