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e1fb9a61a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0aed0b09b96041c2"/>
      <w:footerReference xmlns:r="http://schemas.openxmlformats.org/officeDocument/2006/relationships" w:type="default" r:id="R9110b675dc03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d0b09b96041c2" /><Relationship Type="http://schemas.openxmlformats.org/officeDocument/2006/relationships/footer" Target="/word/footer1.xml" Id="R9110b675dc03471c" /></Relationships>
</file>