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09b879660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PREFI AS, org.nr 988 060 038,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c580f370a6d544eb"/>
      <w:footerReference xmlns:r="http://schemas.openxmlformats.org/officeDocument/2006/relationships" w:type="default" r:id="Rcd4e9839d844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0f370a6d544eb" /><Relationship Type="http://schemas.openxmlformats.org/officeDocument/2006/relationships/footer" Target="/word/footer1.xml" Id="Rcd4e9839d844436a" /></Relationships>
</file>