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22879ac9d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683e8159a93945fe"/>
      <w:footerReference xmlns:r="http://schemas.openxmlformats.org/officeDocument/2006/relationships" w:type="default" r:id="Rebcd3a3877cf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8159a93945fe" /><Relationship Type="http://schemas.openxmlformats.org/officeDocument/2006/relationships/footer" Target="/word/footer1.xml" Id="Rebcd3a3877cf449a" /></Relationships>
</file>