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7b52d5fc6540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DSP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DSP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a75d8435a341a5"/>
      <w:footerReference xmlns:r="http://schemas.openxmlformats.org/officeDocument/2006/relationships" w:type="default" r:id="Rf0b43069375c48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DSP NORD AS   ·   Org.nr 988 067 482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DSP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a75d8435a341a5" /><Relationship Type="http://schemas.openxmlformats.org/officeDocument/2006/relationships/footer" Target="/word/footer1.xml" Id="Rf0b43069375c480b" /></Relationships>
</file>