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e9940c7db45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DRAGESET INDUSTRIVEIEN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DRAGESET INDUSTRIVEIEN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82dcb45357422d"/>
      <w:footerReference xmlns:r="http://schemas.openxmlformats.org/officeDocument/2006/relationships" w:type="default" r:id="Rf03cdc04abe9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DRAGESET INDUSTRIVEIEN AS   ·   Org.nr 988 067 539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DRAGESET INDUSTRIVEIEN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2dcb45357422d" /><Relationship Type="http://schemas.openxmlformats.org/officeDocument/2006/relationships/footer" Target="/word/footer1.xml" Id="Rf03cdc04abe94669" /></Relationships>
</file>