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25f3484c2c419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TOM KJELLSTRØM KJEVEORTOPEDI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TOM KJELLSTRØM KJEVEORTOPEDI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f486a0b1b3f42fb"/>
      <w:footerReference xmlns:r="http://schemas.openxmlformats.org/officeDocument/2006/relationships" w:type="default" r:id="Rff2b6f262d1942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TOM KJELLSTRØM KJEVEORTOPEDI AS   ·   Org.nr 988 068 942   ·   Bygdøy allé 127B   ·   0273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TOM KJELLSTRØM KJEVEORTOPEDI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486a0b1b3f42fb" /><Relationship Type="http://schemas.openxmlformats.org/officeDocument/2006/relationships/footer" Target="/word/footer1.xml" Id="Rff2b6f262d19423e" /></Relationships>
</file>