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e6f81c99d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86d5b3ca1b854a07"/>
      <w:footerReference xmlns:r="http://schemas.openxmlformats.org/officeDocument/2006/relationships" w:type="default" r:id="R3e1b91c79b4b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5b3ca1b854a07" /><Relationship Type="http://schemas.openxmlformats.org/officeDocument/2006/relationships/footer" Target="/word/footer1.xml" Id="R3e1b91c79b4b4295" /></Relationships>
</file>