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0299eb56f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NESBYEN HYTTEBYGG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NESBYEN HYTTEBYGG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32fa57c274e25"/>
      <w:footerReference xmlns:r="http://schemas.openxmlformats.org/officeDocument/2006/relationships" w:type="default" r:id="R564778b0a572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HYTTEBYGG AS   ·   Org.nr 988 072 001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32fa57c274e25" /><Relationship Type="http://schemas.openxmlformats.org/officeDocument/2006/relationships/footer" Target="/word/footer1.xml" Id="R564778b0a5724516" /></Relationships>
</file>