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a05797f84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 NORSK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 NORSK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86e5aa5bca410f"/>
      <w:footerReference xmlns:r="http://schemas.openxmlformats.org/officeDocument/2006/relationships" w:type="default" r:id="Rcb0956aa2cfa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NORSK BILUTLEIE AS   ·   Org.nr 988 076 988   ·   Påls vei 9   ·   8008 BODØ   ·   Tlf. 75 54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NORSK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6e5aa5bca410f" /><Relationship Type="http://schemas.openxmlformats.org/officeDocument/2006/relationships/footer" Target="/word/footer1.xml" Id="Rcb0956aa2cfa49fa" /></Relationships>
</file>