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2b5c4dd5c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NORSK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NORSK BILUTLEIE AS</w:t>
      </w:r>
    </w:p>
    <w:sectPr>
      <w:headerReference xmlns:r="http://schemas.openxmlformats.org/officeDocument/2006/relationships" w:type="default" r:id="Rc658e198eedd4611"/>
      <w:footerReference xmlns:r="http://schemas.openxmlformats.org/officeDocument/2006/relationships" w:type="default" r:id="Rb9b3d7278cf3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NORSK BILUTLEIE AS   ·   Org.nr 988 076 988   ·   Påls vei 9   ·   8008 BODØ   ·   Tlf. 75 54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NORSK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8e198eedd4611" /><Relationship Type="http://schemas.openxmlformats.org/officeDocument/2006/relationships/footer" Target="/word/footer1.xml" Id="Rb9b3d7278cf34f32" /></Relationships>
</file>