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abd388d8d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STRAND CAMPING &amp; APARTMENT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STRAND CAMPING &amp; APARTMENT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8438b93d84609"/>
      <w:footerReference xmlns:r="http://schemas.openxmlformats.org/officeDocument/2006/relationships" w:type="default" r:id="Re0e8476c8d58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STRAND CAMPING &amp; APARTMENT AS   ·   Org.nr 988 084 530   ·   Tøllefsvei 34   ·   9518 ALTA   ·   Tlf. 78 43 40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STRAND CAMPING &amp; APARTMENT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8438b93d84609" /><Relationship Type="http://schemas.openxmlformats.org/officeDocument/2006/relationships/footer" Target="/word/footer1.xml" Id="Re0e8476c8d584ac3" /></Relationships>
</file>