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aa50ea150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32cd6a6c74e24018"/>
      <w:footerReference xmlns:r="http://schemas.openxmlformats.org/officeDocument/2006/relationships" w:type="default" r:id="Rb8cbba71312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d6a6c74e24018" /><Relationship Type="http://schemas.openxmlformats.org/officeDocument/2006/relationships/footer" Target="/word/footer1.xml" Id="Rb8cbba7131264902" /></Relationships>
</file>