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4a3c7ecc4540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NEDRE NØTTVEIT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NEDRE NØTTVEIT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6d21138fdb49ea"/>
      <w:footerReference xmlns:r="http://schemas.openxmlformats.org/officeDocument/2006/relationships" w:type="default" r:id="R74349d7af4f04b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NEDRE NØTTVEIT EIENDOM AS   ·   Org.nr 988 130 664   ·   Strandgaten 196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NEDRE NØTTVEIT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6d21138fdb49ea" /><Relationship Type="http://schemas.openxmlformats.org/officeDocument/2006/relationships/footer" Target="/word/footer1.xml" Id="R74349d7af4f04b56" /></Relationships>
</file>