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9020dba65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b841e80a5bd64e73"/>
      <w:footerReference xmlns:r="http://schemas.openxmlformats.org/officeDocument/2006/relationships" w:type="default" r:id="Ra64872f3639d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1e80a5bd64e73" /><Relationship Type="http://schemas.openxmlformats.org/officeDocument/2006/relationships/footer" Target="/word/footer1.xml" Id="Ra64872f3639d49b5" /></Relationships>
</file>