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f4b353a45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VOSS HOTELL AS, org.nr 988 133 701,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cc14878000824b7a"/>
      <w:footerReference xmlns:r="http://schemas.openxmlformats.org/officeDocument/2006/relationships" w:type="default" r:id="R05d37ec2d5cd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4878000824b7a" /><Relationship Type="http://schemas.openxmlformats.org/officeDocument/2006/relationships/footer" Target="/word/footer1.xml" Id="R05d37ec2d5cd487a" /></Relationships>
</file>