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a0923870e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717e0a7bf5e14355"/>
      <w:footerReference xmlns:r="http://schemas.openxmlformats.org/officeDocument/2006/relationships" w:type="default" r:id="Ra84f9c16f75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e0a7bf5e14355" /><Relationship Type="http://schemas.openxmlformats.org/officeDocument/2006/relationships/footer" Target="/word/footer1.xml" Id="Ra84f9c16f75441b7" /></Relationships>
</file>