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6d5d2f70e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TYRE TECHS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TYRE TECHS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80815e21848fe"/>
      <w:footerReference xmlns:r="http://schemas.openxmlformats.org/officeDocument/2006/relationships" w:type="default" r:id="Rd0358326edff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TYRE TECHS NORGE AS   ·   Org.nr 988 166 804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TYRE TECHS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80815e21848fe" /><Relationship Type="http://schemas.openxmlformats.org/officeDocument/2006/relationships/footer" Target="/word/footer1.xml" Id="Rd0358326edff461a" /></Relationships>
</file>