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b490070ad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KVIKSVIK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KVIKSVIK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d0f03f3288401a"/>
      <w:footerReference xmlns:r="http://schemas.openxmlformats.org/officeDocument/2006/relationships" w:type="default" r:id="Rf3f22f9d1f0a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KVIKSVIK AS   ·   Org.nr 988 167 754   ·   Svanavågen   ·   4374 EGERSUND   ·   Tlf. 51 49 25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KVIKSVIK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0f03f3288401a" /><Relationship Type="http://schemas.openxmlformats.org/officeDocument/2006/relationships/footer" Target="/word/footer1.xml" Id="Rf3f22f9d1f0a407d" /></Relationships>
</file>