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3ee6d7c34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BJORLI SKISENTER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Bjorli,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BJORLI SKISENTER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ef7bff4ae4895"/>
      <w:footerReference xmlns:r="http://schemas.openxmlformats.org/officeDocument/2006/relationships" w:type="default" r:id="Rde8f6a95c103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 SKISENTER AS   ·   Org.nr 988 193 518   ·   Bjorlivegen 84   ·   2669 BJORLI   ·   Tlf. 61 24 55 77   ·   skisenter@bjorli.no   ·   www.bjorli.no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 SKISENTER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ef7bff4ae4895" /><Relationship Type="http://schemas.openxmlformats.org/officeDocument/2006/relationships/footer" Target="/word/footer1.xml" Id="Rde8f6a95c103463f" /></Relationships>
</file>