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bbcf91987549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Bjorli,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BJORLI SKISENTER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BJORLI SKISENTER AS</w:t>
      </w:r>
    </w:p>
    <w:sectPr>
      <w:headerReference xmlns:r="http://schemas.openxmlformats.org/officeDocument/2006/relationships" w:type="default" r:id="R0ad6e88f4ee04afa"/>
      <w:footerReference xmlns:r="http://schemas.openxmlformats.org/officeDocument/2006/relationships" w:type="default" r:id="R996c1f3a60384f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BJORLI SKISENTER AS   ·   Org.nr 988 193 518   ·   Bjorlivegen 84   ·   2669 BJORLI   ·   Tlf. 61 24 55 77   ·   skisenter@bjorli.no   ·   www.bjorli.no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BJORLI SKISENTER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d6e88f4ee04afa" /><Relationship Type="http://schemas.openxmlformats.org/officeDocument/2006/relationships/footer" Target="/word/footer1.xml" Id="R996c1f3a60384f9b" /></Relationships>
</file>