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76e45ccafe41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PARTREDERIET GRØNSTØL ANS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Torvastad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Torvastad,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PARTREDERIET GRØNSTØL ANS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e69a42b46f4902"/>
      <w:footerReference xmlns:r="http://schemas.openxmlformats.org/officeDocument/2006/relationships" w:type="default" r:id="R2073d0ab5cfa4b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PARTREDERIET GRØNSTØL ANS   ·   Org.nr 988 199 044   ·   Storasundvegen 528   ·   4260 TORVASTAD   ·   kjartan.gronstol@yahoo.no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PARTREDERIET GRØNSTØL ANS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e69a42b46f4902" /><Relationship Type="http://schemas.openxmlformats.org/officeDocument/2006/relationships/footer" Target="/word/footer1.xml" Id="R2073d0ab5cfa4be8" /></Relationships>
</file>