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6864916af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SERVICE AS</w:t>
      </w:r>
    </w:p>
    <w:sectPr>
      <w:headerReference xmlns:r="http://schemas.openxmlformats.org/officeDocument/2006/relationships" w:type="default" r:id="Ra7f45486401949e5"/>
      <w:footerReference xmlns:r="http://schemas.openxmlformats.org/officeDocument/2006/relationships" w:type="default" r:id="Rdf1f378f0d52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SERVICE AS   ·   Org.nr 988 210 153   ·   Tærudvegen 111   ·   2074 EIDSVOLL VERK   ·   Tlf. 63 95 18 12   ·   khuslid@online.no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45486401949e5" /><Relationship Type="http://schemas.openxmlformats.org/officeDocument/2006/relationships/footer" Target="/word/footer1.xml" Id="Rdf1f378f0d524c61" /></Relationships>
</file>